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b/>
          <w:bCs/>
          <w:color w:val="FF0000"/>
          <w:kern w:val="0"/>
          <w:sz w:val="18"/>
          <w:szCs w:val="18"/>
          <w:lang w:val="en-US" w:eastAsia="zh-CN" w:bidi="ar"/>
        </w:rPr>
      </w:pPr>
      <w:r>
        <w:rPr>
          <w:rFonts w:hint="eastAsia" w:asciiTheme="minorEastAsia" w:hAnsiTheme="minorEastAsia" w:eastAsiaTheme="minorEastAsia" w:cstheme="minorEastAsia"/>
          <w:kern w:val="0"/>
          <w:sz w:val="18"/>
          <w:szCs w:val="18"/>
          <w:lang w:val="en-US" w:eastAsia="zh-CN" w:bidi="ar"/>
        </w:rPr>
        <w:t>Shine</w:t>
      </w:r>
      <w:r>
        <w:rPr>
          <w:rFonts w:hint="eastAsia" w:asciiTheme="minorEastAsia" w:hAnsiTheme="minorEastAsia" w:cstheme="minorEastAsia"/>
          <w:kern w:val="0"/>
          <w:sz w:val="18"/>
          <w:szCs w:val="18"/>
          <w:lang w:val="en-US" w:eastAsia="zh-CN" w:bidi="ar"/>
        </w:rPr>
        <w:t>4</w:t>
      </w:r>
      <w:r>
        <w:rPr>
          <w:rFonts w:hint="eastAsia" w:asciiTheme="minorEastAsia" w:hAnsiTheme="minorEastAsia" w:eastAsiaTheme="minorEastAsia" w:cstheme="minorEastAsia"/>
          <w:kern w:val="0"/>
          <w:sz w:val="18"/>
          <w:szCs w:val="18"/>
          <w:lang w:val="en-US" w:eastAsia="zh-CN" w:bidi="ar"/>
        </w:rPr>
        <w:t>.0</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color w:val="FF0000"/>
          <w:kern w:val="0"/>
          <w:sz w:val="18"/>
          <w:szCs w:val="18"/>
          <w:lang w:val="en-US" w:eastAsia="zh-CN" w:bidi="ar"/>
        </w:rPr>
        <w:t>一、特效修改</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更换了新的自制登录界面。</w:t>
      </w:r>
      <w:bookmarkStart w:id="0" w:name="_GoBack"/>
      <w:bookmarkEnd w:id="0"/>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盟</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修复了原版游戏中盟军阿波罗和航母</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"http://jump.bdimg.com/safecheck/index?url=x+Z5mMbGPAsY/M/Q/im9DR3tEqEFWbC4Yzg89xsWivRaMuktxRWmOJQfgTlmW5oqZInIi4k8KEu5449mWp1SxBADVCHPuUFSTGH+WZuV+ecUBG6CY6mAz6KoKnhhZJMORnDyU6TUjfSIEECL43dCqFtiv6mt/fDpwNorRmcB4HRY+aycjmw4n88JHf9Q6smIapkaj28RS0F5z8Bn4gXBxDA8Zu4mdgY0"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舰载机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在升级先进航空学之后尾焰特效消失的问题。</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修改了盟军</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"http://jump.bdimg.com/safecheck/index?url=x+Z5mMbGPAsY/M/Q/im9DR3tEqEFWbC4Yzg89xsWivS31A4xYCZoqAkRA7ArPviVK4qTjgNeQuFPhkSMA4BCOOm/fZdF8lDP40ePTcjE3P+qplBjQfoaAeLX4ed5+fBM9cRFknSZV4vz503VSzPyUicDuAAKNRdkLGVW9zqVUBgSqbUGDzl5GXc8Vfn8vYWh0bX3XrUFmJJ2Pah4egTNMg=="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火箭</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特效，包括</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"http://jump.bdimg.com/safecheck/index?url=x+Z5mMbGPAsY/M/Q/im9DR3tEqEFWbC4Yzg89xsWivTuakKoqv/BsiOevJjTycjEK4qTjgNeQuFPhkSMA4BCOOm/fZdF8lDP40ePTcjE3P+qplBjQfoaAeLX4ed5+fBM9cRFknSZV4vz503VSzPyUicDuAAKNRdkLGVW9zqVUBgSqbUGDzl5GXc8Vfn8vYWh0bX3XrUFmJJ2Pah4egTNMg=="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标枪</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兵，IFV，多功能炮台。</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修改了阿波罗的子弹特效并添加了星级特效。</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修改了ACV的开火特效并修改了星级激流ACV的子弹特效。</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添加了星级激流ACV的</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"http://jump.bdimg.com/safecheck/index?url=x+Z5mMbGPAsY/M/Q/im9DR3tEqEFWbC4Yzg89xsWivQIs8uTCo1OUD3B+8ISRa5OK4qTjgNeQuFPhkSMA4BCOOm/fZdF8lDP40ePTcjE3P+qplBjQfoaAeLX4ed5+fBM9cRFknSZV4vz503VSzPyUicDuAAKNRdkLGVW9zqVUBgSqbUGDzl5GXc8Vfn8vYWh0bX3XrUFmJJ2Pah4egTNMg=="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鱼雷</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特效。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添加了航母EMP导弹的释放范围图标。</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苏</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A7hSKMZ7tlrQ1vmTsMvx6ED4HISuALARkiciLiTwoS7njj2ZanVLEEANUIc+5QVJMYf5Zm5X55xQEboJjqYDPoqgqeGFkkw5GcPJTpNSN9IgQQIvjd0KoW2K/qa398OnA2itGZwHgdFj5rJyObDifzwkd/1DqyYhqmRqPbxFLQXnPwGfiBcHEMDxm7iZ2BjQ="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双刃直升机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的</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"http://jump.bdimg.com/safecheck/index?url=x+Z5mMbGPAsY/M/Q/im9DR3tEqEFWbC4Yzg89xsWivS31A4xYCZoqAkRA7ArPviVK4qTjgNeQuFPhkSMA4BCOOm/fZdF8lDP40ePTcjE3P+qplBjQfoaAeLX4ed5+fBM9cRFknSZV4vz503VSzPyUicDuAAKNRdkLGVW9zqVUBgSqbUGDzl5GXc8Vfn8vYWh0bX3XrUFmJJ2Pah4egTNMg=="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火箭</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特效。</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帝</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修改了帝国导弹特效，包括VX机甲，VX炮台。</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修改了海翼对空导弹特效。</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修改了将军炮弹特效。</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cstheme="minorEastAsia"/>
          <w:color w:val="00B050"/>
          <w:kern w:val="0"/>
          <w:sz w:val="18"/>
          <w:szCs w:val="18"/>
          <w:lang w:val="en-US" w:eastAsia="zh-CN" w:bidi="ar"/>
        </w:rPr>
        <w:t>添加了百合子的技能特效。（同起义时刻）</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color w:val="FF0000"/>
          <w:kern w:val="0"/>
          <w:sz w:val="18"/>
          <w:szCs w:val="18"/>
          <w:lang w:val="en-US" w:eastAsia="zh-CN" w:bidi="ar"/>
        </w:rPr>
        <w:t>二、对少量单位的修改和优化</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cstheme="minorEastAsia"/>
          <w:color w:val="00B050"/>
          <w:kern w:val="0"/>
          <w:sz w:val="18"/>
          <w:szCs w:val="18"/>
          <w:lang w:val="en-US" w:eastAsia="zh-CN" w:bidi="ar"/>
        </w:rPr>
        <w:t>恢复了原版激流的换弹时间以及开火间隔。</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优化了米格，海啸等的掉头或转弯画面不和谐的问题。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kern w:val="0"/>
          <w:sz w:val="18"/>
          <w:szCs w:val="18"/>
          <w:lang w:val="en-US" w:eastAsia="zh-CN" w:bidi="ar"/>
        </w:rPr>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bCs/>
          <w:color w:val="FF0000"/>
          <w:kern w:val="0"/>
          <w:sz w:val="18"/>
          <w:szCs w:val="18"/>
          <w:lang w:val="en-US" w:eastAsia="zh-CN" w:bidi="ar"/>
        </w:rPr>
        <w:t>对原版AI的优化和调整</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盟</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华伦：提早华伦升级科技的时间，开局变更为二矿机场重工。</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吉尔利斯：</w:t>
      </w:r>
      <w:r>
        <w:rPr>
          <w:rFonts w:hint="eastAsia" w:asciiTheme="minorEastAsia" w:hAnsiTheme="minorEastAsia" w:cstheme="minorEastAsia"/>
          <w:kern w:val="0"/>
          <w:sz w:val="18"/>
          <w:szCs w:val="18"/>
          <w:lang w:val="en-US" w:eastAsia="zh-CN" w:bidi="ar"/>
        </w:rPr>
        <w:t>提早了吉尔利斯第一个机场重工兵营的建造时间</w:t>
      </w:r>
      <w:r>
        <w:rPr>
          <w:rFonts w:hint="eastAsia" w:asciiTheme="minorEastAsia" w:hAnsiTheme="minorEastAsia" w:eastAsiaTheme="minorEastAsia" w:cstheme="minorEastAsia"/>
          <w:kern w:val="0"/>
          <w:sz w:val="18"/>
          <w:szCs w:val="18"/>
          <w:lang w:val="en-US" w:eastAsia="zh-CN" w:bidi="ar"/>
        </w:rPr>
        <w:t>，会用IFV带工程师去抢油井</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提高了吉尔利斯对部队多线的操作能力以及会优先对敌人防空部队进行打击</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提高了其维护者轰炸机的使用能力</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添加了吉尔利斯随机的速重工开局方式（不要总想着爆一群步兵去强推机场哦，说不定会撞上一群激流）。</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利赛特：提早利赛特T2的升级时间，提高其使用</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TiyDOUx1TP0arRKIxCNkhtED4HISuALARkiciLiTwoS7njj2ZanVLEEANUIc+5QVJMYf5Zm5X55xQEboJjqYDPoqgqeGFkkw5GcPJTpNSN9IgQQIvjd0KoW2K/qa398OnA2itGZwHgdFj5rJyObDifzwkd/1DqyYhqmRqPbxFLQXnPwGfiBcHEMDxm7iZ2BjQ="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冷冻直升机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进行辅助的能力</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开局会爆狗封视野，工程师抢占油井，前期使用步兵车载维和步兵进行高机动性的骚扰，进攻欲望很强。</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盟军全体：</w:t>
      </w:r>
      <w:r>
        <w:rPr>
          <w:rFonts w:hint="eastAsia" w:asciiTheme="minorEastAsia" w:hAnsiTheme="minorEastAsia" w:cstheme="minorEastAsia"/>
          <w:color w:val="00B050"/>
          <w:kern w:val="0"/>
          <w:sz w:val="18"/>
          <w:szCs w:val="18"/>
          <w:lang w:val="en-US" w:eastAsia="zh-CN" w:bidi="ar"/>
        </w:rPr>
        <w:t>恢复了原版AI建筑的摆放范围，</w:t>
      </w:r>
      <w:r>
        <w:rPr>
          <w:rFonts w:hint="eastAsia" w:asciiTheme="minorEastAsia" w:hAnsiTheme="minorEastAsia" w:eastAsiaTheme="minorEastAsia" w:cstheme="minorEastAsia"/>
          <w:kern w:val="0"/>
          <w:sz w:val="18"/>
          <w:szCs w:val="18"/>
          <w:lang w:val="en-US" w:eastAsia="zh-CN" w:bidi="ar"/>
        </w:rPr>
        <w:t>添加了阿波罗巡航以及掩护己方空军单位的能力，添加</w:t>
      </w:r>
      <w:r>
        <w:rPr>
          <w:rFonts w:hint="eastAsia" w:asciiTheme="minorEastAsia" w:hAnsiTheme="minorEastAsia" w:cstheme="minorEastAsia"/>
          <w:kern w:val="0"/>
          <w:sz w:val="18"/>
          <w:szCs w:val="18"/>
          <w:lang w:val="en-US" w:eastAsia="zh-CN" w:bidi="ar"/>
        </w:rPr>
        <w:t>部分AI会使用</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"http://jump.bdimg.com/safecheck/index?url=x+Z5mMbGPAsY/M/Q/im9DR3tEqEFWbC4Yzg89xsWivTuakKoqv/BsiOevJjTycjEK4qTjgNeQuFPhkSMA4BCOOm/fZdF8lDP40ePTcjE3P+qplBjQfoaAeLX4ed5+fBM9cRFknSZV4vz503VSzPyUicDuAAKNRdkLGVW9zqVUBgSqbUGDzl5GXc8Vfn8vYWh0bX3XrUFmJJ2Pah4egTNMg=="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标枪</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兵主动占领民房的能力</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添加了部分AI会在开局建造防御炮台，</w:t>
      </w:r>
      <w:r>
        <w:rPr>
          <w:rFonts w:hint="eastAsia" w:asciiTheme="minorEastAsia" w:hAnsiTheme="minorEastAsia" w:eastAsiaTheme="minorEastAsia" w:cstheme="minorEastAsia"/>
          <w:kern w:val="0"/>
          <w:sz w:val="18"/>
          <w:szCs w:val="18"/>
          <w:lang w:val="en-US" w:eastAsia="zh-CN" w:bidi="ar"/>
        </w:rPr>
        <w:t>降低全体对</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Ycu3p2ZCIcSydXMo22H8eXsXAsRQ/RV9kiciLiTwoS7njj2ZanVLEEANUIc+5QVJMYf5Zm5X55xQEboJjqYDPoqgqeGFkkw5GcPJTpNSN9IgQQIvjd0KoW2K/qa398OnA2itGZwHgdFj5rJyObDifzwkd/1DqyYhqmRqPbxFLQXnPwGfiBcHEMDxm7iZ2BjQ="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世纪轰炸机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的使用</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削弱了AI对防御炮台的预算</w:t>
      </w:r>
      <w:r>
        <w:rPr>
          <w:rFonts w:hint="eastAsia" w:asciiTheme="minorEastAsia" w:hAnsiTheme="minorEastAsia" w:cstheme="minorEastAsia"/>
          <w:color w:val="00B050"/>
          <w:kern w:val="0"/>
          <w:sz w:val="18"/>
          <w:szCs w:val="18"/>
          <w:lang w:val="en-US" w:eastAsia="zh-CN" w:bidi="ar"/>
        </w:rPr>
        <w:t>（4.0版本较3.0略微提升）</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AI会更倾向于建造更多的部队</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提高了部分单位的建造上限。</w:t>
      </w:r>
      <w:r>
        <w:rPr>
          <w:rFonts w:hint="eastAsia" w:asciiTheme="minorEastAsia" w:hAnsiTheme="minorEastAsia" w:eastAsiaTheme="minorEastAsia" w:cstheme="minorEastAsia"/>
          <w:color w:val="00B050"/>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苏</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欧列格：提早欧列格升级科技的时间。</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摩斯克芬：提早摩斯克芬升级科技的时间，优化开局，添加摩斯克芬蜘蛛辅助进攻的能力</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提高了摩斯克芬开局镰刀的压制速度</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砍掉了摩斯克芬对起重机的建造能力</w:t>
      </w:r>
      <w:r>
        <w:rPr>
          <w:rFonts w:hint="eastAsia" w:asciiTheme="minorEastAsia" w:hAnsiTheme="minorEastAsia" w:eastAsiaTheme="minorEastAsia" w:cstheme="minorEastAsia"/>
          <w:color w:val="00B050"/>
          <w:kern w:val="0"/>
          <w:sz w:val="18"/>
          <w:szCs w:val="18"/>
          <w:lang w:val="en-US" w:eastAsia="zh-CN" w:bidi="ar"/>
        </w:rPr>
        <w:t>。</w:t>
      </w:r>
      <w:r>
        <w:rPr>
          <w:rFonts w:hint="eastAsia" w:asciiTheme="minorEastAsia" w:hAnsiTheme="minorEastAsia" w:eastAsiaTheme="minorEastAsia" w:cstheme="minorEastAsia"/>
          <w:color w:val="00B050"/>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夏娜：优化开局，会使用牛蛙掩护双刃，空陆立体作战配合更好</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删除了夏娜使用双刃掩护</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"http://jump.bdimg.com/safecheck/index?url=x+Z5mMbGPAsY/M/Q/im9DR3tEqEFWbC4Yzg89xsWivSiOM6h4I63e0WXcft7FLqGZInIi4k8KEu5449mWp1SxBADVCHPuUFSTGH+WZuV+ecUBG6CY6mAz6KoKnhhZJMORnDyU6TUjfSIEECL43dCqFtiv6mt/fDpwNorRmcB4HRY+aycjmw4n88JHf9Q6smIapkaj28RS0F5z8Bn4gXBxDA8Zu4mdgY0"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基洛夫</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和</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Ycu3p2ZCIcSydXMo22H8eXsXAsRQ/RV9kiciLiTwoS7njj2ZanVLEEANUIc+5QVJMYf5Zm5X55xQEboJjqYDPoqgqeGFkkw5GcPJTpNSN9IgQQIvjd0KoW2K/qa398OnA2itGZwHgdFj5rJyObDifzwkd/1DqyYhqmRqPbxFLQXnPwGfiBcHEMDxm7iZ2BjQ="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世纪轰炸机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的能力</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添加了夏娜建造起重机的能力</w:t>
      </w:r>
      <w:r>
        <w:rPr>
          <w:rFonts w:hint="eastAsia" w:asciiTheme="minorEastAsia" w:hAnsiTheme="minorEastAsia" w:eastAsia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"http://jump.bdimg.com/safecheck/index?url=x+Z5mMbGPAsY/M/Q/im9DR3tEqEFWbC4Yzg89xsWivTKvnjGW2ts1mB57LacWZj+K4qTjgNeQuFPhkSMA4BCOOm/fZdF8lDP40ePTcjE3P+qplBjQfoaAeLX4ed5+fBM9cRFknSZV4vz503VSzPyUicDuAAKNRdkLGVW9zqVUBgSqbUGDzl5GXc8Vfn8vYWh0bX3XrUFmJJ2Pah4egTNMg=="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苏联</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全体：</w:t>
      </w:r>
      <w:r>
        <w:rPr>
          <w:rFonts w:hint="eastAsia" w:asciiTheme="minorEastAsia" w:hAnsiTheme="minorEastAsia" w:cstheme="minorEastAsia"/>
          <w:color w:val="00B050"/>
          <w:kern w:val="0"/>
          <w:sz w:val="18"/>
          <w:szCs w:val="18"/>
          <w:lang w:val="en-US" w:eastAsia="zh-CN" w:bidi="ar"/>
        </w:rPr>
        <w:t>扩大了苏联AI建筑的摆放范围，</w:t>
      </w:r>
      <w:r>
        <w:rPr>
          <w:rFonts w:hint="eastAsia" w:asciiTheme="minorEastAsia" w:hAnsiTheme="minorEastAsia" w:eastAsiaTheme="minorEastAsia" w:cstheme="minorEastAsia"/>
          <w:kern w:val="0"/>
          <w:sz w:val="18"/>
          <w:szCs w:val="18"/>
          <w:lang w:val="en-US" w:eastAsia="zh-CN" w:bidi="ar"/>
        </w:rPr>
        <w:t>添加了</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"http://jump.bdimg.com/safecheck/index?url=x+Z5mMbGPAsY/M/Q/im9DR3tEqEFWbC4Yzg89xsWivQFF7nrrjR39uqWikFLQIZhK4qTjgNeQuFPhkSMA4BCOOm/fZdF8lDP40ePTcjE3P+qplBjQfoaAeLX4ed5+fBM9cRFknSZV4vz503VSzPyUicDuAAKNRdkLGVW9zqVUBgSqbUGDzl5GXc8Vfn8vYWh0bX3XrUFmJJ2Pah4egTNMg=="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米格</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巡航以及掩护己方空军单位的能力，添加维拉步兵主动占领民房的能力，</w:t>
      </w:r>
      <w:r>
        <w:rPr>
          <w:rFonts w:hint="eastAsia" w:asciiTheme="minorEastAsia" w:hAnsiTheme="minorEastAsia" w:cstheme="minorEastAsia"/>
          <w:color w:val="00B050"/>
          <w:kern w:val="0"/>
          <w:sz w:val="18"/>
          <w:szCs w:val="18"/>
          <w:lang w:val="en-US" w:eastAsia="zh-CN" w:bidi="ar"/>
        </w:rPr>
        <w:t>AI会建造大电来补充电力</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修复AI在有起重机的情况下会建造双份防御和小电的问题，</w:t>
      </w:r>
      <w:r>
        <w:rPr>
          <w:rFonts w:hint="eastAsia" w:asciiTheme="minorEastAsia" w:hAnsiTheme="minorEastAsia" w:eastAsiaTheme="minorEastAsia" w:cstheme="minorEastAsia"/>
          <w:kern w:val="0"/>
          <w:sz w:val="18"/>
          <w:szCs w:val="18"/>
          <w:lang w:val="en-US" w:eastAsia="zh-CN" w:bidi="ar"/>
        </w:rPr>
        <w:t>削弱了AI对防御炮台的预算</w:t>
      </w:r>
      <w:r>
        <w:rPr>
          <w:rFonts w:hint="eastAsia" w:asciiTheme="minorEastAsia" w:hAnsiTheme="minorEastAsia" w:cstheme="minorEastAsia"/>
          <w:color w:val="00B050"/>
          <w:kern w:val="0"/>
          <w:sz w:val="18"/>
          <w:szCs w:val="18"/>
          <w:lang w:val="en-US" w:eastAsia="zh-CN" w:bidi="ar"/>
        </w:rPr>
        <w:t>（4.0版本较3.0略微提升）</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AI会更倾向于建造更多的部队</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提高了部分单位的建造上限。</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帝</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晋三：优化开局，提早重工核心的生产时间，提早三矿的开启时间，提高其使用海军的使用能力。</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贤治：优化开局，开局会出动工程师抢油井，提高其使用海军的使用能力。</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直美：优化开局，提早重工核心的生产时间，添加直美少量海啸进行绕路骚扰的能力。开局会使用武士进行进攻压制。</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帝国全体：除直美外第二个电厂核心推迟到重工核心之后，开局工程师抢占油井时会使用两个武士进行掩护</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提高了帝国全体对防空单位的建造和使用。每120秒发现敌军存在双刃和冷冻会生产3个天狗，每90秒发现敌军存在菠萝和米格会生产1个VX，</w:t>
      </w:r>
      <w:r>
        <w:rPr>
          <w:rFonts w:hint="eastAsia" w:asciiTheme="minorEastAsia" w:hAnsiTheme="minorEastAsia" w:eastAsiaTheme="minorEastAsia" w:cstheme="minorEastAsia"/>
          <w:kern w:val="0"/>
          <w:sz w:val="18"/>
          <w:szCs w:val="18"/>
          <w:lang w:val="en-US" w:eastAsia="zh-CN" w:bidi="ar"/>
        </w:rPr>
        <w:t>优化了AI使用帝国武士时对拔刀技能的使用（会主动拔刀换熊和狗），优化了AI在使用蜻蜓是自爆后总是撤退的问题，</w:t>
      </w:r>
      <w:r>
        <w:rPr>
          <w:rFonts w:hint="eastAsia" w:asciiTheme="minorEastAsia" w:hAnsiTheme="minorEastAsia" w:cstheme="minorEastAsia"/>
          <w:color w:val="00B050"/>
          <w:kern w:val="0"/>
          <w:sz w:val="18"/>
          <w:szCs w:val="18"/>
          <w:lang w:val="en-US" w:eastAsia="zh-CN" w:bidi="ar"/>
        </w:rPr>
        <w:t>一定程度优化了</w:t>
      </w:r>
      <w:r>
        <w:rPr>
          <w:rFonts w:hint="eastAsia" w:asciiTheme="minorEastAsia" w:hAnsiTheme="minorEastAsia" w:eastAsiaTheme="minorEastAsia" w:cstheme="minorEastAsia"/>
          <w:color w:val="00B050"/>
          <w:kern w:val="0"/>
          <w:sz w:val="18"/>
          <w:szCs w:val="18"/>
          <w:lang w:val="en-US" w:eastAsia="zh-CN" w:bidi="ar"/>
        </w:rPr>
        <w:t>AI</w:t>
      </w:r>
      <w:r>
        <w:rPr>
          <w:rFonts w:hint="eastAsia" w:asciiTheme="minorEastAsia" w:hAnsiTheme="minorEastAsia" w:cstheme="minorEastAsia"/>
          <w:color w:val="00B050"/>
          <w:kern w:val="0"/>
          <w:sz w:val="18"/>
          <w:szCs w:val="18"/>
          <w:lang w:val="en-US" w:eastAsia="zh-CN" w:bidi="ar"/>
        </w:rPr>
        <w:t>对</w:t>
      </w:r>
      <w:r>
        <w:rPr>
          <w:rFonts w:hint="eastAsia" w:asciiTheme="minorEastAsia" w:hAnsiTheme="minorEastAsia" w:eastAsiaTheme="minorEastAsia" w:cstheme="minorEastAsia"/>
          <w:color w:val="00B050"/>
          <w:kern w:val="0"/>
          <w:sz w:val="18"/>
          <w:szCs w:val="18"/>
          <w:lang w:val="en-US" w:eastAsia="zh-CN" w:bidi="ar"/>
        </w:rPr>
        <w:t>迷你潜艇的自爆</w:t>
      </w:r>
      <w:r>
        <w:rPr>
          <w:rFonts w:hint="eastAsia" w:asciiTheme="minorEastAsia" w:hAnsiTheme="minorEastAsia" w:cstheme="minorEastAsia"/>
          <w:color w:val="00B050"/>
          <w:kern w:val="0"/>
          <w:sz w:val="18"/>
          <w:szCs w:val="18"/>
          <w:lang w:val="en-US" w:eastAsia="zh-CN" w:bidi="ar"/>
        </w:rPr>
        <w:t>的使用</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削弱了AI对防御炮台的预算（AI会更倾向于建造更多的部队，由于帝国缺少1个出兵建筑所以后期依然会使用大量的炮台进行推进）</w:t>
      </w:r>
      <w:r>
        <w:rPr>
          <w:rFonts w:hint="eastAsia" w:asciiTheme="minorEastAsia" w:hAnsiTheme="minorEastAsia" w:cstheme="minorEastAsia"/>
          <w:kern w:val="0"/>
          <w:sz w:val="18"/>
          <w:szCs w:val="18"/>
          <w:lang w:val="en-US" w:eastAsia="zh-CN" w:bidi="ar"/>
        </w:rPr>
        <w:t>，</w:t>
      </w:r>
      <w:r>
        <w:rPr>
          <w:rFonts w:hint="eastAsia" w:asciiTheme="minorEastAsia" w:hAnsiTheme="minorEastAsia" w:cstheme="minorEastAsia"/>
          <w:color w:val="00B050"/>
          <w:kern w:val="0"/>
          <w:sz w:val="18"/>
          <w:szCs w:val="18"/>
          <w:lang w:val="en-US" w:eastAsia="zh-CN" w:bidi="ar"/>
        </w:rPr>
        <w:t>提高了部分单位的建造上限。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b/>
          <w:bCs/>
          <w:color w:val="FF0000"/>
          <w:kern w:val="0"/>
          <w:sz w:val="18"/>
          <w:szCs w:val="18"/>
          <w:lang w:val="en-US" w:eastAsia="zh-CN" w:bidi="ar"/>
        </w:rPr>
      </w:pP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eastAsiaTheme="minorEastAsia" w:cstheme="minorEastAsia"/>
          <w:b/>
          <w:bCs/>
          <w:color w:val="FF0000"/>
          <w:kern w:val="0"/>
          <w:sz w:val="18"/>
          <w:szCs w:val="18"/>
          <w:lang w:val="en-US" w:eastAsia="zh-CN" w:bidi="ar"/>
        </w:rPr>
        <w:t>添加</w:t>
      </w:r>
      <w:r>
        <w:rPr>
          <w:rFonts w:hint="eastAsia" w:asciiTheme="minorEastAsia" w:hAnsiTheme="minorEastAsia" w:cstheme="minorEastAsia"/>
          <w:b/>
          <w:bCs/>
          <w:color w:val="00B050"/>
          <w:kern w:val="0"/>
          <w:sz w:val="18"/>
          <w:szCs w:val="18"/>
          <w:lang w:val="en-US" w:eastAsia="zh-CN" w:bidi="ar"/>
        </w:rPr>
        <w:t>6</w:t>
      </w:r>
      <w:r>
        <w:rPr>
          <w:rFonts w:hint="eastAsia" w:asciiTheme="minorEastAsia" w:hAnsiTheme="minorEastAsia" w:eastAsiaTheme="minorEastAsia" w:cstheme="minorEastAsia"/>
          <w:b/>
          <w:bCs/>
          <w:color w:val="00B050"/>
          <w:kern w:val="0"/>
          <w:sz w:val="18"/>
          <w:szCs w:val="18"/>
          <w:lang w:val="en-US" w:eastAsia="zh-CN" w:bidi="ar"/>
        </w:rPr>
        <w:t>个</w:t>
      </w:r>
      <w:r>
        <w:rPr>
          <w:rFonts w:hint="eastAsia" w:asciiTheme="minorEastAsia" w:hAnsiTheme="minorEastAsia" w:eastAsiaTheme="minorEastAsia" w:cstheme="minorEastAsia"/>
          <w:b/>
          <w:bCs/>
          <w:color w:val="FF0000"/>
          <w:kern w:val="0"/>
          <w:sz w:val="18"/>
          <w:szCs w:val="18"/>
          <w:lang w:val="en-US" w:eastAsia="zh-CN" w:bidi="ar"/>
        </w:rPr>
        <w:t>个性鲜明的新AI。</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盟</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cstheme="minorEastAsia"/>
          <w:color w:val="00B050"/>
          <w:kern w:val="0"/>
          <w:sz w:val="18"/>
          <w:szCs w:val="18"/>
          <w:lang w:val="en-US" w:eastAsia="zh-CN" w:bidi="ar"/>
        </w:rPr>
        <w:t>添加新_吉尔利斯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eastAsiaTheme="minorEastAsia" w:cstheme="minorEastAsia"/>
          <w:kern w:val="0"/>
          <w:sz w:val="18"/>
          <w:szCs w:val="18"/>
          <w:lang w:val="en-US" w:eastAsia="zh-CN" w:bidi="ar"/>
        </w:rPr>
        <w:t>人物风格：在敌人有水上单位或建筑是采用速机场转船厂的开局。否则采用速机场转重工</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会较多的使用盟军空军和海军单位，少量冷冻加</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"http://jump.bdimg.com/safecheck/index?url=x+Z5mMbGPAsY/M/Q/im9DR3tEqEFWbC4Yzg89xsWivQsyED2O0OJSyoCxHUUUPa+ZInIi4k8KEu5449mWp1SxBADVCHPuUFSTGH+WZuV+ecUBG6CY6mAz6KoKnhhZJMORnDyU6TUjfSIEECL43dCqFtiv6mt/fDpwNorRmcB4HRY+aycjmw4n88JHf9Q6smIapkaj28RS0F5z8Bn4gXBxDA8Zu4mdgY0"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驱逐舰</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组合，所以最好不要下水和她玩耍</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全局会使用少量PK进行进攻和对敌方防空单位的清除</w:t>
      </w:r>
      <w:r>
        <w:rPr>
          <w:rFonts w:hint="eastAsia" w:asciiTheme="minorEastAsia" w:hAnsiTheme="minorEastAsia" w:cstheme="minorEastAsia"/>
          <w:kern w:val="0"/>
          <w:sz w:val="18"/>
          <w:szCs w:val="18"/>
          <w:lang w:val="en-US" w:eastAsia="zh-CN" w:bidi="ar"/>
        </w:rPr>
        <w:t>，后期会使用航空母舰。</w:t>
      </w:r>
      <w:r>
        <w:rPr>
          <w:rFonts w:hint="eastAsia" w:asciiTheme="minorEastAsia" w:hAnsiTheme="minorEastAsia" w:cstheme="minorEastAsia"/>
          <w:color w:val="00B050"/>
          <w:kern w:val="0"/>
          <w:sz w:val="18"/>
          <w:szCs w:val="18"/>
          <w:lang w:val="en-US" w:eastAsia="zh-CN" w:bidi="ar"/>
        </w:rPr>
        <w:t>添加了随机的常规二矿机场开局方式，（不要总想着爆一群步兵去强推机场哦，说不定会撞上汪汪和PK哦）。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cstheme="minorEastAsia"/>
          <w:color w:val="00B050"/>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添加新_利赛特</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人物风格：二矿T2重工，会使用间谍收买单位，会使用间谍车BiuBiuBiu，（←。←偶末西路一），会下船厂进行海上骚扰以及使用驱逐舰进行陆地推进，后期会使用航空母舰（此AI萌萌哒，建议优先食用）。</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苏</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color w:val="00B050"/>
          <w:kern w:val="0"/>
          <w:sz w:val="18"/>
          <w:szCs w:val="18"/>
          <w:lang w:val="en-US" w:eastAsia="zh-CN" w:bidi="ar"/>
        </w:rPr>
        <w:t>添加</w:t>
      </w:r>
      <w:r>
        <w:rPr>
          <w:rFonts w:hint="eastAsia" w:asciiTheme="minorEastAsia" w:hAnsiTheme="minorEastAsia" w:cstheme="minorEastAsia"/>
          <w:color w:val="00B050"/>
          <w:kern w:val="0"/>
          <w:sz w:val="18"/>
          <w:szCs w:val="18"/>
          <w:lang w:val="en-US" w:eastAsia="zh-CN" w:bidi="ar"/>
        </w:rPr>
        <w:t>新_夏娜</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人物风格：开局兵营压制速科技，会爆瓶子和铁饼主动占领民房假装控视野。中期会频繁的使用</w:t>
      </w:r>
      <w:r>
        <w:rPr>
          <w:rFonts w:hint="eastAsia" w:asciiTheme="minorEastAsia" w:hAnsiTheme="minorEastAsia" w:eastAsiaTheme="minorEastAsia" w:cstheme="minorEastAsia"/>
          <w:kern w:val="0"/>
          <w:sz w:val="18"/>
          <w:szCs w:val="18"/>
          <w:lang w:val="en-US" w:eastAsia="zh-CN" w:bidi="ar"/>
        </w:rPr>
        <w:fldChar w:fldCharType="begin"/>
      </w:r>
      <w:r>
        <w:rPr>
          <w:rFonts w:hint="eastAsia" w:asciiTheme="minorEastAsia" w:hAnsiTheme="minorEastAsia" w:eastAsiaTheme="minorEastAsia" w:cstheme="minorEastAsia"/>
          <w:kern w:val="0"/>
          <w:sz w:val="18"/>
          <w:szCs w:val="18"/>
          <w:lang w:val="en-US" w:eastAsia="zh-CN" w:bidi="ar"/>
        </w:rPr>
        <w:instrText xml:space="preserve"> HYPERLINK "http://jump.bdimg.com/safecheck/index?url=x+Z5mMbGPAsY/M/Q/im9DR3tEqEFWbC4Yzg89xsWivSA7hSKMZ7tlrQ1vmTsMvx6ED4HISuALARkiciLiTwoS7njj2ZanVLEEANUIc+5QVJMYf5Zm5X55xQEboJjqYDPoqgqeGFkkw5GcPJTpNSN9IgQQIvjd0KoW2K/qa398OnA2itGZwHgdFj5rJyObDifzwkd/1DqyYhqmRqPbxFLQXnPwGfiBcHEMDxm7iZ2BjQ=" \t "http://tieba.baidu.com/p/_blank" </w:instrText>
      </w:r>
      <w:r>
        <w:rPr>
          <w:rFonts w:hint="eastAsia" w:asciiTheme="minorEastAsia" w:hAnsiTheme="minorEastAsia" w:eastAsiaTheme="minorEastAsia" w:cstheme="minorEastAsia"/>
          <w:kern w:val="0"/>
          <w:sz w:val="18"/>
          <w:szCs w:val="18"/>
          <w:lang w:val="en-US" w:eastAsia="zh-CN" w:bidi="ar"/>
        </w:rPr>
        <w:fldChar w:fldCharType="separate"/>
      </w:r>
      <w:r>
        <w:rPr>
          <w:rStyle w:val="3"/>
          <w:rFonts w:hint="eastAsia" w:asciiTheme="minorEastAsia" w:hAnsiTheme="minorEastAsia" w:eastAsiaTheme="minorEastAsia" w:cstheme="minorEastAsia"/>
          <w:sz w:val="18"/>
          <w:szCs w:val="18"/>
        </w:rPr>
        <w:t>双刃直升机</w:t>
      </w:r>
      <w:r>
        <w:rPr>
          <w:rFonts w:hint="eastAsia" w:asciiTheme="minorEastAsia" w:hAnsiTheme="minorEastAsia" w:eastAsiaTheme="minorEastAsia" w:cstheme="minorEastAsia"/>
          <w:kern w:val="0"/>
          <w:sz w:val="18"/>
          <w:szCs w:val="18"/>
          <w:lang w:val="en-US" w:eastAsia="zh-CN" w:bidi="ar"/>
        </w:rPr>
        <w:fldChar w:fldCharType="end"/>
      </w:r>
      <w:r>
        <w:rPr>
          <w:rFonts w:hint="eastAsia" w:asciiTheme="minorEastAsia" w:hAnsiTheme="minorEastAsia" w:eastAsiaTheme="minorEastAsia" w:cstheme="minorEastAsia"/>
          <w:kern w:val="0"/>
          <w:sz w:val="18"/>
          <w:szCs w:val="18"/>
          <w:lang w:val="en-US" w:eastAsia="zh-CN" w:bidi="ar"/>
        </w:rPr>
        <w:t>进行骚扰或者是运送步兵或载具。</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kern w:val="0"/>
          <w:sz w:val="18"/>
          <w:szCs w:val="18"/>
          <w:lang w:val="en-US" w:eastAsia="zh-CN" w:bidi="ar"/>
        </w:rPr>
        <w:t>T3之后会使用基洛夫和天启。</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cstheme="minorEastAsia"/>
          <w:color w:val="00B050"/>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添加新_欧列格</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cstheme="minorEastAsia"/>
          <w:color w:val="00B050"/>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人物风格：起重机开局，速科技t2铁锤杨叔，后期会使用基洛夫以及少量V4，比较喜欢使用狗熊清理步兵，添加了其随机单矿重工速三矿的开局方式。</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b/>
          <w:bCs/>
          <w:kern w:val="0"/>
          <w:sz w:val="18"/>
          <w:szCs w:val="18"/>
          <w:lang w:val="en-US" w:eastAsia="zh-CN" w:bidi="ar"/>
        </w:rPr>
        <w:t>帝</w:t>
      </w:r>
      <w:r>
        <w:rPr>
          <w:rFonts w:hint="eastAsia" w:asciiTheme="minorEastAsia" w:hAnsiTheme="minorEastAsia" w:eastAsiaTheme="minorEastAsia" w:cstheme="minorEastAsia"/>
          <w:kern w:val="0"/>
          <w:sz w:val="18"/>
          <w:szCs w:val="18"/>
          <w:lang w:val="en-US" w:eastAsia="zh-CN" w:bidi="ar"/>
        </w:rPr>
        <w:br w:type="textWrapping"/>
      </w:r>
      <w:r>
        <w:rPr>
          <w:rFonts w:hint="eastAsia" w:asciiTheme="minorEastAsia" w:hAnsiTheme="minorEastAsia" w:eastAsiaTheme="minorEastAsia" w:cstheme="minorEastAsia"/>
          <w:color w:val="00B050"/>
          <w:kern w:val="0"/>
          <w:sz w:val="18"/>
          <w:szCs w:val="18"/>
          <w:lang w:val="en-US" w:eastAsia="zh-CN" w:bidi="ar"/>
        </w:rPr>
        <w:t>添加</w:t>
      </w:r>
      <w:r>
        <w:rPr>
          <w:rFonts w:hint="eastAsia" w:asciiTheme="minorEastAsia" w:hAnsiTheme="minorEastAsia" w:cstheme="minorEastAsia"/>
          <w:color w:val="00B050"/>
          <w:kern w:val="0"/>
          <w:sz w:val="18"/>
          <w:szCs w:val="18"/>
          <w:lang w:val="en-US" w:eastAsia="zh-CN" w:bidi="ar"/>
        </w:rPr>
        <w:t>新_晋三</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eastAsiaTheme="minorEastAsia" w:cstheme="minorEastAsia"/>
          <w:kern w:val="0"/>
          <w:sz w:val="18"/>
          <w:szCs w:val="18"/>
          <w:lang w:val="en-US" w:eastAsia="zh-CN" w:bidi="ar"/>
        </w:rPr>
      </w:pPr>
      <w:r>
        <w:rPr>
          <w:rFonts w:hint="eastAsia" w:asciiTheme="minorEastAsia" w:hAnsiTheme="minorEastAsia" w:eastAsiaTheme="minorEastAsia" w:cstheme="minorEastAsia"/>
          <w:kern w:val="0"/>
          <w:sz w:val="18"/>
          <w:szCs w:val="18"/>
          <w:lang w:val="en-US" w:eastAsia="zh-CN" w:bidi="ar"/>
        </w:rPr>
        <w:t>人物风格：开局步兵压制，会使用大量的天狗帽子，会在三矿之前出船厂进行水上骚扰。提早了生产电脑主机核心并且布置超武，会较多的使用帝国的海军单位</w:t>
      </w:r>
      <w:r>
        <w:rPr>
          <w:rFonts w:hint="eastAsia" w:asciiTheme="minorEastAsia" w:hAnsiTheme="minorEastAsia" w:cstheme="minorEastAsia"/>
          <w:kern w:val="0"/>
          <w:sz w:val="18"/>
          <w:szCs w:val="18"/>
          <w:lang w:val="en-US" w:eastAsia="zh-CN" w:bidi="ar"/>
        </w:rPr>
        <w:t>，</w:t>
      </w:r>
      <w:r>
        <w:rPr>
          <w:rFonts w:hint="eastAsia" w:asciiTheme="minorEastAsia" w:hAnsiTheme="minorEastAsia" w:eastAsiaTheme="minorEastAsia" w:cstheme="minorEastAsia"/>
          <w:kern w:val="0"/>
          <w:sz w:val="18"/>
          <w:szCs w:val="18"/>
          <w:lang w:val="en-US" w:eastAsia="zh-CN" w:bidi="ar"/>
        </w:rPr>
        <w:t>会使用比较多的炮台进行阵地防守，请务必速战速决。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cstheme="minorEastAsia"/>
          <w:color w:val="00B050"/>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添加了新_贤治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tLeast"/>
        <w:ind w:leftChars="0" w:right="0" w:rightChars="0"/>
        <w:jc w:val="both"/>
        <w:textAlignment w:val="auto"/>
        <w:outlineLvl w:val="9"/>
        <w:rPr>
          <w:rFonts w:hint="eastAsia" w:asciiTheme="minorEastAsia" w:hAnsiTheme="minorEastAsia" w:cstheme="minorEastAsia"/>
          <w:color w:val="00B050"/>
          <w:kern w:val="0"/>
          <w:sz w:val="18"/>
          <w:szCs w:val="18"/>
          <w:lang w:val="en-US" w:eastAsia="zh-CN" w:bidi="ar"/>
        </w:rPr>
      </w:pPr>
      <w:r>
        <w:rPr>
          <w:rFonts w:hint="eastAsia" w:asciiTheme="minorEastAsia" w:hAnsiTheme="minorEastAsia" w:cstheme="minorEastAsia"/>
          <w:color w:val="00B050"/>
          <w:kern w:val="0"/>
          <w:sz w:val="18"/>
          <w:szCs w:val="18"/>
          <w:lang w:val="en-US" w:eastAsia="zh-CN" w:bidi="ar"/>
        </w:rPr>
        <w:t>人物风格：随机使用慢三矿，或者速重工开局，会使用船厂单位进行海上骚扰，喜欢用海量的海啸进行陆地推进，后期会使用将军。</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tLeast"/>
        <w:ind w:left="0" w:leftChars="0" w:right="0" w:rightChars="0" w:firstLine="0" w:firstLineChars="0"/>
        <w:jc w:val="both"/>
        <w:textAlignment w:val="auto"/>
        <w:outlineLvl w:val="9"/>
      </w:pPr>
      <w:r>
        <w:rPr>
          <w:rFonts w:hint="eastAsia" w:asciiTheme="minorEastAsia" w:hAnsiTheme="minorEastAsia" w:eastAsiaTheme="minorEastAsia" w:cstheme="minorEastAsia"/>
          <w:kern w:val="0"/>
          <w:sz w:val="18"/>
          <w:szCs w:val="18"/>
          <w:lang w:val="en-US" w:eastAsia="zh-CN" w:bidi="ar"/>
        </w:rPr>
        <w:t>所有AI添加了对T3攻城武器的掩护能力，修正了凶残AI经济作弊为300%，修正了困难AI经济作弊为200%，统一了4种难度下的AI的开局，添加了全部AI在岛屿作战时使用各自特色的开局（原版在海战时除个别AI外会使用统一开局），一定程度加大了AI建造建筑的放置范围。</w:t>
      </w:r>
      <w:r>
        <w:rPr>
          <w:rFonts w:hint="eastAsia" w:asciiTheme="minorEastAsia" w:hAnsiTheme="minorEastAsia" w:eastAsiaTheme="minorEastAsia" w:cstheme="minorEastAsia"/>
          <w:kern w:val="0"/>
          <w:sz w:val="18"/>
          <w:szCs w:val="18"/>
          <w:lang w:val="en-US" w:eastAsia="zh-CN" w:bidi="ar"/>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宋体 ! important">
    <w:altName w:val="宋体"/>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6E52F"/>
    <w:multiLevelType w:val="singleLevel"/>
    <w:tmpl w:val="57A6E52F"/>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12163"/>
    <w:rsid w:val="650E2D25"/>
    <w:rsid w:val="75712163"/>
    <w:rsid w:val="7A2D4AC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character" w:customStyle="1" w:styleId="5">
    <w:name w:val="bds_more"/>
    <w:basedOn w:val="2"/>
    <w:qFormat/>
    <w:uiPriority w:val="0"/>
  </w:style>
  <w:style w:type="character" w:customStyle="1" w:styleId="6">
    <w:name w:val="bds_more1"/>
    <w:basedOn w:val="2"/>
    <w:qFormat/>
    <w:uiPriority w:val="0"/>
    <w:rPr>
      <w:rFonts w:hint="eastAsia" w:ascii="宋体" w:hAnsi="宋体" w:eastAsia="宋体" w:cs="宋体"/>
    </w:rPr>
  </w:style>
  <w:style w:type="character" w:customStyle="1" w:styleId="7">
    <w:name w:val="bds_more2"/>
    <w:basedOn w:val="2"/>
    <w:uiPriority w:val="0"/>
  </w:style>
  <w:style w:type="character" w:customStyle="1" w:styleId="8">
    <w:name w:val="bds_nopic"/>
    <w:basedOn w:val="2"/>
    <w:uiPriority w:val="0"/>
  </w:style>
  <w:style w:type="character" w:customStyle="1" w:styleId="9">
    <w:name w:val="bds_nopic1"/>
    <w:basedOn w:val="2"/>
    <w:uiPriority w:val="0"/>
  </w:style>
  <w:style w:type="character" w:customStyle="1" w:styleId="10">
    <w:name w:val="bds_nopic2"/>
    <w:basedOn w:val="2"/>
    <w:uiPriority w:val="0"/>
  </w:style>
  <w:style w:type="character" w:customStyle="1" w:styleId="11">
    <w:name w:val="bds_more3"/>
    <w:basedOn w:val="2"/>
    <w:qFormat/>
    <w:uiPriority w:val="0"/>
  </w:style>
  <w:style w:type="character" w:customStyle="1" w:styleId="12">
    <w:name w:val="bds_more4"/>
    <w:basedOn w:val="2"/>
    <w:qFormat/>
    <w:uiPriority w:val="0"/>
    <w:rPr>
      <w:rFonts w:ascii="宋体 ! important" w:hAnsi="宋体 ! important" w:eastAsia="宋体 ! important" w:cs="宋体 ! important"/>
      <w:color w:val="454545"/>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2016-08-07T07:08:00Z</dcterms:created>
  <dc:creator>Administrator</dc:creator>
  <cp:lastModifiedBy>Administrator</cp:lastModifiedBy>
  <dcterms:modified xsi:type="dcterms:W3CDTF">2016-08-08T04:52:14Z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